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97" w:rsidRPr="002F515A" w:rsidRDefault="002F515A">
      <w:pPr>
        <w:rPr>
          <w:b/>
        </w:rPr>
      </w:pPr>
      <w:bookmarkStart w:id="0" w:name="_GoBack"/>
      <w:bookmarkEnd w:id="0"/>
      <w:r w:rsidRPr="002F515A">
        <w:rPr>
          <w:b/>
        </w:rPr>
        <w:t>Gazdasági ügyintéző álláshirdetés</w:t>
      </w:r>
    </w:p>
    <w:p w:rsidR="002F515A" w:rsidRDefault="002F515A"/>
    <w:p w:rsidR="007A6B82" w:rsidRDefault="007A6B82">
      <w:r>
        <w:t xml:space="preserve">A budapesti székhellyel rendelkező Tábita Alapszolgáltatási Központ teljes munkaidős </w:t>
      </w:r>
      <w:r w:rsidRPr="002F515A">
        <w:rPr>
          <w:b/>
        </w:rPr>
        <w:t>gazdasági ügyintézőt</w:t>
      </w:r>
      <w:r>
        <w:t xml:space="preserve"> keres.</w:t>
      </w:r>
    </w:p>
    <w:p w:rsidR="007A6B82" w:rsidRDefault="007A6B82">
      <w:r>
        <w:t>Intézményünk szociális ellátással, ezen belül többek között házi segítségnyújtással, fogyatékos személyek nappali ellátásával, pszichiátriai és szenvedélybeteg nappali ellátással foglalkozik.</w:t>
      </w:r>
    </w:p>
    <w:p w:rsidR="007A6B82" w:rsidRDefault="007A6B82">
      <w:r>
        <w:t xml:space="preserve">Jelen álláshirdetéssel olyan munkatársat keresünk, aki szívesen részt vesz ebben a mozgalmas és sokszor kihívásokkal teli munkában. </w:t>
      </w:r>
    </w:p>
    <w:p w:rsidR="007A6B82" w:rsidRDefault="007A6B82">
      <w:r>
        <w:t xml:space="preserve">Feladatok: </w:t>
      </w:r>
    </w:p>
    <w:p w:rsidR="007A6B82" w:rsidRDefault="005D723B" w:rsidP="007A6B82">
      <w:pPr>
        <w:pStyle w:val="Listaszerbekezds"/>
        <w:numPr>
          <w:ilvl w:val="0"/>
          <w:numId w:val="1"/>
        </w:numPr>
      </w:pPr>
      <w:r>
        <w:t>könyvelési feladatokban való közreműködés,</w:t>
      </w:r>
    </w:p>
    <w:p w:rsidR="005D723B" w:rsidRDefault="005D723B" w:rsidP="007A6B82">
      <w:pPr>
        <w:pStyle w:val="Listaszerbekezds"/>
        <w:numPr>
          <w:ilvl w:val="0"/>
          <w:numId w:val="1"/>
        </w:numPr>
      </w:pPr>
      <w:r>
        <w:t>számlázás,</w:t>
      </w:r>
    </w:p>
    <w:p w:rsidR="005D723B" w:rsidRDefault="005D723B" w:rsidP="007A6B82">
      <w:pPr>
        <w:pStyle w:val="Listaszerbekezds"/>
        <w:numPr>
          <w:ilvl w:val="0"/>
          <w:numId w:val="1"/>
        </w:numPr>
      </w:pPr>
      <w:r>
        <w:t>postázás, iktatás, dokumentumkezelés,</w:t>
      </w:r>
    </w:p>
    <w:p w:rsidR="00950AF8" w:rsidRDefault="00950AF8" w:rsidP="00950AF8">
      <w:pPr>
        <w:pStyle w:val="Listaszerbekezds"/>
        <w:numPr>
          <w:ilvl w:val="0"/>
          <w:numId w:val="1"/>
        </w:numPr>
      </w:pPr>
      <w:r>
        <w:t>s</w:t>
      </w:r>
      <w:r w:rsidR="005D723B" w:rsidRPr="00950AF8">
        <w:t>zigorú számadású nyomtatványok nyilvántar</w:t>
      </w:r>
      <w:r>
        <w:t>tása, kiadása, visszavételezése,</w:t>
      </w:r>
    </w:p>
    <w:p w:rsidR="00950AF8" w:rsidRDefault="00950AF8" w:rsidP="00950AF8">
      <w:pPr>
        <w:pStyle w:val="Listaszerbekezds"/>
        <w:numPr>
          <w:ilvl w:val="0"/>
          <w:numId w:val="1"/>
        </w:numPr>
      </w:pPr>
      <w:r>
        <w:t>é</w:t>
      </w:r>
      <w:r w:rsidR="005D723B" w:rsidRPr="00950AF8">
        <w:t>lelmiszerbankkal kapcsolatos dokumentációk elkészítése, internetes felületen rögzítése</w:t>
      </w:r>
      <w:r>
        <w:t xml:space="preserve">, </w:t>
      </w:r>
    </w:p>
    <w:p w:rsidR="00950AF8" w:rsidRDefault="00950AF8" w:rsidP="00950AF8">
      <w:pPr>
        <w:pStyle w:val="Listaszerbekezds"/>
        <w:numPr>
          <w:ilvl w:val="0"/>
          <w:numId w:val="1"/>
        </w:numPr>
      </w:pPr>
      <w:r>
        <w:t>r</w:t>
      </w:r>
      <w:r w:rsidR="005D723B" w:rsidRPr="00950AF8">
        <w:t>észvétel a leltározásban</w:t>
      </w:r>
      <w:r>
        <w:t>,</w:t>
      </w:r>
    </w:p>
    <w:p w:rsidR="005D723B" w:rsidRPr="00950AF8" w:rsidRDefault="00950AF8" w:rsidP="00950AF8">
      <w:pPr>
        <w:pStyle w:val="Listaszerbekezds"/>
        <w:numPr>
          <w:ilvl w:val="0"/>
          <w:numId w:val="1"/>
        </w:numPr>
      </w:pPr>
      <w:r w:rsidRPr="00950AF8">
        <w:t>e</w:t>
      </w:r>
      <w:r w:rsidR="005D723B" w:rsidRPr="00950AF8">
        <w:t>gyéb adminisztratív feladatok elvégzése</w:t>
      </w:r>
      <w:r>
        <w:t>,</w:t>
      </w:r>
    </w:p>
    <w:p w:rsidR="005D723B" w:rsidRDefault="005D723B" w:rsidP="007A6B82">
      <w:pPr>
        <w:pStyle w:val="Listaszerbekezds"/>
        <w:numPr>
          <w:ilvl w:val="0"/>
          <w:numId w:val="1"/>
        </w:numPr>
      </w:pPr>
      <w:r>
        <w:t>együttműködés az intézményvezetővel, szakmai vezetőkkel</w:t>
      </w:r>
      <w:r w:rsidR="00EC5583">
        <w:t>.</w:t>
      </w:r>
    </w:p>
    <w:p w:rsidR="00EC5583" w:rsidRDefault="00EC5583" w:rsidP="00EC5583">
      <w:r>
        <w:t xml:space="preserve">Elvárások: </w:t>
      </w:r>
    </w:p>
    <w:p w:rsidR="00EC5583" w:rsidRDefault="00EC5583" w:rsidP="00EC5583">
      <w:pPr>
        <w:pStyle w:val="Listaszerbekezds"/>
        <w:numPr>
          <w:ilvl w:val="0"/>
          <w:numId w:val="1"/>
        </w:numPr>
      </w:pPr>
      <w:r>
        <w:t>legalább középfokú végzettség,</w:t>
      </w:r>
    </w:p>
    <w:p w:rsidR="00EC5583" w:rsidRDefault="00EC5583" w:rsidP="00EC5583">
      <w:pPr>
        <w:pStyle w:val="Listaszerbekezds"/>
        <w:numPr>
          <w:ilvl w:val="0"/>
          <w:numId w:val="1"/>
        </w:numPr>
      </w:pPr>
      <w:r>
        <w:t>erkölcsi bizonyítvány,</w:t>
      </w:r>
    </w:p>
    <w:p w:rsidR="00EC5583" w:rsidRDefault="00EC5583" w:rsidP="00EC5583">
      <w:pPr>
        <w:pStyle w:val="Listaszerbekezds"/>
        <w:numPr>
          <w:ilvl w:val="0"/>
          <w:numId w:val="1"/>
        </w:numPr>
      </w:pPr>
      <w:r>
        <w:t>Microsoft Office felhasználói szintű ismerete,</w:t>
      </w:r>
    </w:p>
    <w:p w:rsidR="00EC5583" w:rsidRDefault="00F40645" w:rsidP="00EC5583">
      <w:pPr>
        <w:pStyle w:val="Listaszerbekezds"/>
        <w:numPr>
          <w:ilvl w:val="0"/>
          <w:numId w:val="1"/>
        </w:numPr>
      </w:pPr>
      <w:r>
        <w:t>jó kommunikációs és probléma</w:t>
      </w:r>
      <w:r w:rsidR="00EC5583">
        <w:t>megoldó képesség.</w:t>
      </w:r>
    </w:p>
    <w:p w:rsidR="00EC5583" w:rsidRDefault="00EC5583" w:rsidP="00F40645">
      <w:r>
        <w:t xml:space="preserve">Előnyt jelent: </w:t>
      </w:r>
    </w:p>
    <w:p w:rsidR="00EC5583" w:rsidRDefault="00EC5583" w:rsidP="00EC5583">
      <w:pPr>
        <w:pStyle w:val="Listaszerbekezds"/>
        <w:numPr>
          <w:ilvl w:val="0"/>
          <w:numId w:val="1"/>
        </w:numPr>
      </w:pPr>
      <w:r>
        <w:t xml:space="preserve">szociális </w:t>
      </w:r>
      <w:r w:rsidR="004F4844">
        <w:t xml:space="preserve">vagy gazdasági </w:t>
      </w:r>
      <w:r>
        <w:t>végzettség.</w:t>
      </w:r>
    </w:p>
    <w:p w:rsidR="00EC5583" w:rsidRDefault="00EC5583" w:rsidP="00F40645">
      <w:r>
        <w:t>Amit kínálunk:</w:t>
      </w:r>
    </w:p>
    <w:p w:rsidR="00EC5583" w:rsidRDefault="00EC5583" w:rsidP="00EC5583">
      <w:pPr>
        <w:pStyle w:val="Listaszerbekezds"/>
        <w:numPr>
          <w:ilvl w:val="0"/>
          <w:numId w:val="1"/>
        </w:numPr>
      </w:pPr>
      <w:r>
        <w:t>az irányadó</w:t>
      </w:r>
      <w:r w:rsidR="00AD171E">
        <w:t>,</w:t>
      </w:r>
      <w:r>
        <w:t xml:space="preserve"> a köz</w:t>
      </w:r>
      <w:r w:rsidR="00AD171E">
        <w:t>alkalmazottak jogállásáról szóló</w:t>
      </w:r>
      <w:r>
        <w:t xml:space="preserve"> törvény szerinti bértábla,</w:t>
      </w:r>
    </w:p>
    <w:p w:rsidR="00EC5583" w:rsidRDefault="00AD171E" w:rsidP="00EC5583">
      <w:pPr>
        <w:pStyle w:val="Listaszerbekezds"/>
        <w:numPr>
          <w:ilvl w:val="0"/>
          <w:numId w:val="1"/>
        </w:numPr>
      </w:pPr>
      <w:r>
        <w:t>az alap</w:t>
      </w:r>
      <w:r w:rsidR="00EC5583">
        <w:t>bérhez társuló szociális ágazati pótlék,</w:t>
      </w:r>
    </w:p>
    <w:p w:rsidR="00EC5583" w:rsidRDefault="00AD171E" w:rsidP="00EC5583">
      <w:pPr>
        <w:pStyle w:val="Listaszerbekezds"/>
        <w:numPr>
          <w:ilvl w:val="0"/>
          <w:numId w:val="1"/>
        </w:numPr>
      </w:pPr>
      <w:r>
        <w:t>tömegközlekedéssel történő munkába járás esetén a jegy vagy bérlet 86 %-ának térítése,</w:t>
      </w:r>
    </w:p>
    <w:p w:rsidR="00EC5583" w:rsidRDefault="00EC5583" w:rsidP="00EC5583">
      <w:pPr>
        <w:pStyle w:val="Listaszerbekezds"/>
        <w:numPr>
          <w:ilvl w:val="0"/>
          <w:numId w:val="1"/>
        </w:numPr>
      </w:pPr>
      <w:r>
        <w:t>utazási uta</w:t>
      </w:r>
      <w:r w:rsidR="00AD171E">
        <w:t>lvány, amely 50 %-os kedvezményt biztosít a MÁV és Volánbusz járatain.</w:t>
      </w:r>
    </w:p>
    <w:p w:rsidR="00EC5583" w:rsidRDefault="00EC5583" w:rsidP="00EC5583">
      <w:r>
        <w:t xml:space="preserve">Munkavégzés helye: </w:t>
      </w:r>
    </w:p>
    <w:p w:rsidR="00EC5583" w:rsidRDefault="00EC5583" w:rsidP="00AD171E">
      <w:pPr>
        <w:ind w:firstLine="708"/>
      </w:pPr>
      <w:r>
        <w:t xml:space="preserve">1143 Budapest, Semsey Andor utca 25. </w:t>
      </w:r>
    </w:p>
    <w:p w:rsidR="00AD171E" w:rsidRDefault="00AD171E" w:rsidP="00EC5583"/>
    <w:p w:rsidR="00EC5583" w:rsidRDefault="004F4844" w:rsidP="00EC5583">
      <w:r>
        <w:t>Amennyiben felkeltettük</w:t>
      </w:r>
      <w:r w:rsidR="00EC5583">
        <w:t xml:space="preserve"> érdeklődését, </w:t>
      </w:r>
      <w:r>
        <w:t>kérem</w:t>
      </w:r>
      <w:r w:rsidR="00EC5583">
        <w:t xml:space="preserve"> szakmai ön</w:t>
      </w:r>
      <w:r>
        <w:t xml:space="preserve">életrajzát küldje el a </w:t>
      </w:r>
      <w:hyperlink r:id="rId5" w:history="1">
        <w:r w:rsidR="00EC5583" w:rsidRPr="002C784F">
          <w:rPr>
            <w:rStyle w:val="Hiperhivatkozs"/>
          </w:rPr>
          <w:t>heidl.beata</w:t>
        </w:r>
        <w:r w:rsidR="00EC5583" w:rsidRPr="002C784F">
          <w:rPr>
            <w:rStyle w:val="Hiperhivatkozs"/>
            <w:rFonts w:cstheme="minorHAnsi"/>
          </w:rPr>
          <w:t>@</w:t>
        </w:r>
        <w:r w:rsidR="00EC5583" w:rsidRPr="002C784F">
          <w:rPr>
            <w:rStyle w:val="Hiperhivatkozs"/>
          </w:rPr>
          <w:t>baptistasegely.hu</w:t>
        </w:r>
      </w:hyperlink>
      <w:r w:rsidR="00EC5583">
        <w:t xml:space="preserve"> e-mail címre. </w:t>
      </w:r>
    </w:p>
    <w:p w:rsidR="00EC5583" w:rsidRDefault="00EC5583" w:rsidP="00EC5583">
      <w:pPr>
        <w:pStyle w:val="Listaszerbekezds"/>
      </w:pPr>
    </w:p>
    <w:sectPr w:rsidR="00EC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68F7"/>
    <w:multiLevelType w:val="hybridMultilevel"/>
    <w:tmpl w:val="AAF050B0"/>
    <w:lvl w:ilvl="0" w:tplc="76A64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E34D6"/>
    <w:multiLevelType w:val="multilevel"/>
    <w:tmpl w:val="6276A9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2"/>
    <w:rsid w:val="002F515A"/>
    <w:rsid w:val="004F4844"/>
    <w:rsid w:val="005D723B"/>
    <w:rsid w:val="007A6B82"/>
    <w:rsid w:val="007E3C97"/>
    <w:rsid w:val="007E5781"/>
    <w:rsid w:val="00950AF8"/>
    <w:rsid w:val="00AD171E"/>
    <w:rsid w:val="00EC5583"/>
    <w:rsid w:val="00F4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BCC93-9C6E-45E4-825A-47C89E86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6B82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D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C5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idl.beata@baptistaseg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tamas</cp:lastModifiedBy>
  <cp:revision>2</cp:revision>
  <dcterms:created xsi:type="dcterms:W3CDTF">2023-03-31T05:04:00Z</dcterms:created>
  <dcterms:modified xsi:type="dcterms:W3CDTF">2023-03-31T05:04:00Z</dcterms:modified>
</cp:coreProperties>
</file>