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94" w:rsidRDefault="00316A94" w:rsidP="00316A94">
      <w:pPr>
        <w:shd w:val="clear" w:color="auto" w:fill="FFFFFF"/>
        <w:spacing w:before="150" w:after="150" w:line="450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  <w:t xml:space="preserve">MÉRLEGKÉPES </w:t>
      </w:r>
      <w:r w:rsidRPr="003069BB">
        <w:rPr>
          <w:rFonts w:ascii="Arial" w:eastAsia="Times New Roman" w:hAnsi="Arial" w:cs="Arial"/>
          <w:b/>
          <w:bCs/>
          <w:color w:val="45609E"/>
          <w:kern w:val="36"/>
          <w:sz w:val="38"/>
          <w:szCs w:val="38"/>
          <w:lang w:eastAsia="hu-HU"/>
        </w:rPr>
        <w:t>KÖNYVELŐ</w:t>
      </w:r>
    </w:p>
    <w:p w:rsidR="00316A94" w:rsidRDefault="00316A94" w:rsidP="00316A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munkakörbe keres</w:t>
      </w:r>
      <w:r w:rsidR="000E157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ü</w:t>
      </w:r>
      <w:r w:rsidR="00654CB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n</w:t>
      </w:r>
      <w:r w:rsidR="000814C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k új </w:t>
      </w:r>
      <w:proofErr w:type="gramStart"/>
      <w:r w:rsidR="000814C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kollégákat</w:t>
      </w:r>
      <w:proofErr w:type="gramEnd"/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a Baptista Szeretetszolgálat</w:t>
      </w:r>
      <w:r w:rsidR="000E157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hoz.</w:t>
      </w:r>
    </w:p>
    <w:p w:rsidR="00316A94" w:rsidRDefault="00316A94" w:rsidP="00316A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Pr="00E00C0A" w:rsidRDefault="00316A94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Szervezetünk </w:t>
      </w:r>
      <w:r w:rsidR="00654CB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Pákozdi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="002549AC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vagy</w:t>
      </w:r>
      <w:r w:rsidR="00EE0AA0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Budapesti 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irodájába keres</w:t>
      </w:r>
      <w:r w:rsidR="000E157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ü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k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az 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önállóan és csapatban is dolgozni tudó, legalább 3 éves gyakorlattal rendelkező munkatárs</w:t>
      </w:r>
      <w:r w:rsidR="00EE0AA0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</w:t>
      </w:r>
      <w:r w:rsidR="000814C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ka</w:t>
      </w:r>
      <w:r w:rsidR="00EE0AA0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t</w:t>
      </w: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, teljes munkaidőben</w:t>
      </w:r>
      <w:r w:rsidR="003F426E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.</w:t>
      </w:r>
    </w:p>
    <w:p w:rsidR="00316A94" w:rsidRPr="00E00C0A" w:rsidRDefault="00316A94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Pr="00E00C0A" w:rsidRDefault="003F426E" w:rsidP="00316A94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Ezek lesznek a</w:t>
      </w:r>
      <w:r w:rsidR="000C4F98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 xml:space="preserve"> feladataid nálunk</w:t>
      </w:r>
      <w:r w:rsidR="00316A94" w:rsidRPr="00E00C0A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Pr="00E00C0A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Közreműködés a szervezet főkönyvi könyvelésében </w:t>
      </w:r>
    </w:p>
    <w:p w:rsidR="00316A94" w:rsidRPr="00E00C0A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E00C0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Kapcsolattartás az intézményekkel </w:t>
      </w:r>
    </w:p>
    <w:p w:rsidR="00316A94" w:rsidRPr="003069BB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Analitikus nyilvántartások vezetése</w:t>
      </w:r>
    </w:p>
    <w:p w:rsidR="00316A94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67587E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Adóbevallások, adatszolgáltatások elkészítése, benyújtása</w:t>
      </w:r>
    </w:p>
    <w:p w:rsidR="00316A94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67587E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Az éves beszámoló összeállítása</w:t>
      </w:r>
    </w:p>
    <w:p w:rsidR="00654CBA" w:rsidRPr="00654CBA" w:rsidRDefault="00654CBA" w:rsidP="00654CB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Kapcsolattartás hatóságokkal, közreműködés az ellenőrzések során</w:t>
      </w:r>
    </w:p>
    <w:p w:rsidR="00316A94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Pénzügyi elszámolások, kimutatások készítése</w:t>
      </w:r>
    </w:p>
    <w:p w:rsidR="00316A94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Kötelezettségvállalások rögzítése, nyilvántartások vezetése</w:t>
      </w:r>
    </w:p>
    <w:p w:rsidR="00316A94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Vezetői beszámolók, adatszolgáltatások készítése</w:t>
      </w:r>
    </w:p>
    <w:p w:rsidR="00316A94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Papíralapú és elektronikus dokumentáció rendezése</w:t>
      </w:r>
    </w:p>
    <w:p w:rsidR="00316A94" w:rsidRPr="003069BB" w:rsidRDefault="00316A94" w:rsidP="00316A9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Együttműködés a szervezet munkatársaival</w:t>
      </w:r>
    </w:p>
    <w:p w:rsidR="00316A94" w:rsidRPr="003069BB" w:rsidRDefault="00316A94" w:rsidP="00316A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0C4F98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TE VAGY A Mi emberünk, amennyiben</w:t>
      </w:r>
      <w:r w:rsidR="00316A94"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Pr="009546EB" w:rsidRDefault="00316A94" w:rsidP="00316A9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Felsőfokú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pénzügyi, gazdasági 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végzettség</w:t>
      </w:r>
      <w:r w:rsidR="00654CB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gel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és/vagy mérlegképes könyvelői szakképesítés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sel rendelkezel</w:t>
      </w:r>
    </w:p>
    <w:p w:rsidR="00316A94" w:rsidRPr="001A59C3" w:rsidRDefault="00316A94" w:rsidP="00316A9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Gazdasági társaságnál, könyvelő irodánál vagy nonprofit szervezetnél főkönyvi könyvelésben szerzett legalább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3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éves tapasztalat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od van</w:t>
      </w:r>
    </w:p>
    <w:p w:rsidR="00316A94" w:rsidRPr="003069BB" w:rsidRDefault="00316A94" w:rsidP="00316A9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Pontos, precíz, megbízható, önálló munkavégzés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ben számíthatunk rád</w:t>
      </w:r>
    </w:p>
    <w:p w:rsidR="00316A94" w:rsidRDefault="00316A94" w:rsidP="00316A9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Magabiztos 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Excel és Word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felhasználói ismerettel és gyakorlattal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rendelkezel</w:t>
      </w:r>
    </w:p>
    <w:p w:rsidR="00316A94" w:rsidRDefault="00316A94" w:rsidP="00316A94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F426E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AMIT kínálunk</w:t>
      </w:r>
      <w:r w:rsidR="00316A94"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Bejelentett alkalmazotti 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jogviszony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Hosszútávra szóló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munkalehetőség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Rugalmas munkakezdési időpont</w:t>
      </w:r>
    </w:p>
    <w:p w:rsidR="000C4F98" w:rsidRDefault="000C4F98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Stabil háttér</w:t>
      </w:r>
    </w:p>
    <w:p w:rsidR="00316A94" w:rsidRPr="00D95FF8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Korszerű irodai környezet</w:t>
      </w:r>
    </w:p>
    <w:p w:rsidR="00316A94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Szakmai és személyes fejlődési lehetőség</w:t>
      </w:r>
    </w:p>
    <w:p w:rsidR="00316A94" w:rsidRPr="003069BB" w:rsidRDefault="000C4F98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Fiatalos, vidám, segítőkész</w:t>
      </w:r>
      <w:r w:rsidR="00316A94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csapat</w:t>
      </w:r>
    </w:p>
    <w:p w:rsidR="00316A94" w:rsidRPr="003069BB" w:rsidRDefault="00316A94" w:rsidP="00316A9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Azonnali kezdés lehetősége</w:t>
      </w:r>
    </w:p>
    <w:p w:rsidR="00316A94" w:rsidRDefault="00316A94" w:rsidP="00316A94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highlight w:val="yellow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 xml:space="preserve">ÁLLÁS, MUNKA </w:t>
      </w:r>
      <w:proofErr w:type="gramStart"/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TERÜLETE(</w:t>
      </w:r>
      <w:proofErr w:type="gramEnd"/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I):</w:t>
      </w:r>
    </w:p>
    <w:p w:rsidR="00316A94" w:rsidRPr="00CC2E49" w:rsidRDefault="00316A94" w:rsidP="00316A9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b/>
          <w:bCs/>
          <w:color w:val="2A2A2A"/>
          <w:sz w:val="23"/>
          <w:szCs w:val="23"/>
          <w:lang w:eastAsia="hu-HU"/>
        </w:rPr>
        <w:t>Könyvelés</w:t>
      </w:r>
    </w:p>
    <w:p w:rsidR="00316A94" w:rsidRDefault="00316A94" w:rsidP="00316A9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Teljes</w:t>
      </w:r>
      <w:r w:rsidR="00654CBA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munkaidő</w:t>
      </w:r>
    </w:p>
    <w:p w:rsidR="00316A94" w:rsidRDefault="00316A94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</w:p>
    <w:p w:rsidR="00EC4C42" w:rsidRDefault="00EC4C42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SZÜKSÉGES NYELVTUDÁS:</w:t>
      </w:r>
    </w:p>
    <w:p w:rsidR="00316A94" w:rsidRPr="003069BB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3069B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Nem igényel nyelvtudást</w:t>
      </w:r>
    </w:p>
    <w:p w:rsidR="00316A94" w:rsidRDefault="00316A94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MUNKAVÉGZÉS HELYE:</w:t>
      </w:r>
    </w:p>
    <w:p w:rsidR="00316A94" w:rsidRPr="00104991" w:rsidRDefault="00654CBA" w:rsidP="00104991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Pákozd</w:t>
      </w:r>
      <w:r w:rsidR="00EE0AA0" w:rsidRPr="00104991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vagy Budapest</w:t>
      </w:r>
    </w:p>
    <w:p w:rsidR="00316A94" w:rsidRDefault="00316A94" w:rsidP="00316A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 w:rsidRPr="00FE614B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M</w:t>
      </w: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unkakör betöltésének kezdő időpontja:</w:t>
      </w:r>
    </w:p>
    <w:p w:rsidR="00316A94" w:rsidRDefault="00316A94" w:rsidP="00316A94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  <w:r w:rsidRPr="00FE614B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 pályázatok elbírálását követően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akár </w:t>
      </w:r>
      <w:r>
        <w:rPr>
          <w:rFonts w:ascii="Arial" w:eastAsia="Times New Roman" w:hAnsi="Arial" w:cs="Arial"/>
          <w:color w:val="2A2A2A"/>
          <w:sz w:val="23"/>
          <w:szCs w:val="23"/>
          <w:lang w:eastAsia="hu-HU"/>
        </w:rPr>
        <w:t>azonnal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="003053C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is </w:t>
      </w:r>
      <w:r w:rsidR="000C4F98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tudsz kezdeni</w:t>
      </w:r>
    </w:p>
    <w:p w:rsidR="00316A94" w:rsidRPr="00FE614B" w:rsidRDefault="00316A94" w:rsidP="00316A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2A2A2A"/>
          <w:sz w:val="23"/>
          <w:szCs w:val="23"/>
          <w:lang w:eastAsia="hu-HU"/>
        </w:rPr>
      </w:pPr>
    </w:p>
    <w:p w:rsidR="00316A94" w:rsidRDefault="00316A94" w:rsidP="00316A94">
      <w:pPr>
        <w:shd w:val="clear" w:color="auto" w:fill="FFFFFF"/>
        <w:spacing w:before="40" w:line="240" w:lineRule="auto"/>
        <w:outlineLvl w:val="2"/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</w:pPr>
      <w:r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JELENTKEZÉS MÓDJA</w:t>
      </w:r>
      <w:r w:rsidRPr="00487CE2">
        <w:rPr>
          <w:rFonts w:ascii="Arial" w:eastAsia="Times New Roman" w:hAnsi="Arial" w:cs="Arial"/>
          <w:b/>
          <w:caps/>
          <w:color w:val="2A5C7D"/>
          <w:sz w:val="26"/>
          <w:szCs w:val="26"/>
          <w:lang w:eastAsia="hu-HU"/>
        </w:rPr>
        <w:t>:</w:t>
      </w:r>
    </w:p>
    <w:p w:rsidR="00316A94" w:rsidRPr="00175487" w:rsidRDefault="00316A94" w:rsidP="00FF138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</w:pPr>
      <w:r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Fényképes magyar nyelvű szakmai önéletrajz</w:t>
      </w:r>
      <w:r w:rsidR="000C4F98"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odat a</w:t>
      </w:r>
      <w:r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fizetési igény</w:t>
      </w:r>
      <w:r w:rsidR="003F426E"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ed</w:t>
      </w:r>
      <w:r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megjelölésével várjuk az </w:t>
      </w:r>
      <w:hyperlink r:id="rId5" w:history="1">
        <w:r w:rsidR="00FF1388" w:rsidRPr="00175487">
          <w:rPr>
            <w:rStyle w:val="Hiperhivatkozs"/>
            <w:rFonts w:ascii="Arial" w:eastAsia="Times New Roman" w:hAnsi="Arial" w:cs="Arial"/>
            <w:sz w:val="23"/>
            <w:szCs w:val="23"/>
            <w:lang w:eastAsia="hu-HU"/>
          </w:rPr>
          <w:t>allasbsza@baptistasegely.hu</w:t>
        </w:r>
      </w:hyperlink>
      <w:r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e-mail cím</w:t>
      </w:r>
      <w:r w:rsidR="000C4F98"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ünkre</w:t>
      </w:r>
    </w:p>
    <w:p w:rsidR="00316A94" w:rsidRPr="00175487" w:rsidRDefault="00316A94" w:rsidP="00FF138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</w:pPr>
      <w:r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Az email tárgyában kérjük feltüntetni: jelentkezés </w:t>
      </w:r>
      <w:r w:rsidR="00FF1388"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mérlegképes könyvelő</w:t>
      </w:r>
      <w:r w:rsidR="000C4F98"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 </w:t>
      </w:r>
      <w:r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>pozícióra</w:t>
      </w:r>
    </w:p>
    <w:p w:rsidR="00316A94" w:rsidRPr="00175487" w:rsidRDefault="00316A94" w:rsidP="00FF138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Arial" w:hAnsi="Arial" w:cs="Arial"/>
          <w:sz w:val="23"/>
          <w:szCs w:val="23"/>
        </w:rPr>
      </w:pPr>
      <w:r w:rsidRPr="00175487">
        <w:rPr>
          <w:rFonts w:ascii="Arial" w:eastAsia="Times New Roman" w:hAnsi="Arial" w:cs="Arial"/>
          <w:color w:val="2A2A2A"/>
          <w:sz w:val="23"/>
          <w:szCs w:val="23"/>
          <w:lang w:eastAsia="hu-HU"/>
        </w:rPr>
        <w:t xml:space="preserve">Adatkezelő: </w:t>
      </w:r>
      <w:r w:rsidRPr="00175487">
        <w:rPr>
          <w:rFonts w:ascii="Arial" w:hAnsi="Arial" w:cs="Arial"/>
          <w:color w:val="000000"/>
          <w:sz w:val="23"/>
          <w:szCs w:val="23"/>
        </w:rPr>
        <w:t xml:space="preserve">Baptista Szeretetszolgálat </w:t>
      </w:r>
      <w:r w:rsidR="00FF1388" w:rsidRPr="00175487">
        <w:rPr>
          <w:rFonts w:ascii="Arial" w:hAnsi="Arial" w:cs="Arial"/>
          <w:color w:val="000000"/>
          <w:sz w:val="23"/>
          <w:szCs w:val="23"/>
        </w:rPr>
        <w:t>Alapítvány</w:t>
      </w:r>
    </w:p>
    <w:p w:rsidR="008A2477" w:rsidRPr="00175487" w:rsidRDefault="00316A94" w:rsidP="00FF1388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</w:pPr>
      <w:r w:rsidRPr="00175487">
        <w:rPr>
          <w:rFonts w:ascii="Arial" w:hAnsi="Arial" w:cs="Arial"/>
          <w:color w:val="000000"/>
          <w:sz w:val="23"/>
          <w:szCs w:val="23"/>
        </w:rPr>
        <w:t>A</w:t>
      </w:r>
      <w:r w:rsidR="00FF1388" w:rsidRPr="00175487">
        <w:rPr>
          <w:rFonts w:ascii="Arial" w:hAnsi="Arial" w:cs="Arial"/>
          <w:color w:val="000000"/>
          <w:sz w:val="23"/>
          <w:szCs w:val="23"/>
        </w:rPr>
        <w:t>z álláshirdetésekkel kapcsolatos</w:t>
      </w:r>
      <w:r w:rsidRPr="00175487">
        <w:rPr>
          <w:rFonts w:ascii="Arial" w:hAnsi="Arial" w:cs="Arial"/>
          <w:color w:val="000000"/>
          <w:sz w:val="23"/>
          <w:szCs w:val="23"/>
        </w:rPr>
        <w:t xml:space="preserve"> adatvédelmi</w:t>
      </w:r>
      <w:r w:rsidR="00FF1388" w:rsidRPr="00175487">
        <w:rPr>
          <w:rFonts w:ascii="Arial" w:hAnsi="Arial" w:cs="Arial"/>
          <w:color w:val="000000"/>
          <w:sz w:val="23"/>
          <w:szCs w:val="23"/>
        </w:rPr>
        <w:t xml:space="preserve"> előírásokat az Alapítvány Adatkezelési és adatvédelmi szabályzatának 9.2.1 pontja tartalmazza, mely elérhető a következő linken:</w:t>
      </w:r>
      <w:r w:rsidRPr="00175487">
        <w:rPr>
          <w:rFonts w:ascii="Arial" w:hAnsi="Arial" w:cs="Arial"/>
          <w:color w:val="000000"/>
          <w:sz w:val="23"/>
          <w:szCs w:val="23"/>
        </w:rPr>
        <w:t xml:space="preserve"> </w:t>
      </w:r>
      <w:r w:rsidR="00FF1388" w:rsidRPr="00175487">
        <w:rPr>
          <w:rFonts w:ascii="Arial" w:hAnsi="Arial" w:cs="Arial"/>
          <w:color w:val="000000"/>
          <w:sz w:val="23"/>
          <w:szCs w:val="23"/>
        </w:rPr>
        <w:t>https://www.baptistasegely.hu/adatvedelem-baptista-szeretetszolgalat-alapitvany</w:t>
      </w:r>
    </w:p>
    <w:sectPr w:rsidR="008A2477" w:rsidRPr="0017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7B2"/>
    <w:multiLevelType w:val="multilevel"/>
    <w:tmpl w:val="AF5A9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90DD4"/>
    <w:multiLevelType w:val="multilevel"/>
    <w:tmpl w:val="3EFCC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A37D49"/>
    <w:multiLevelType w:val="multilevel"/>
    <w:tmpl w:val="7A824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A0753"/>
    <w:multiLevelType w:val="multilevel"/>
    <w:tmpl w:val="60A40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42D75"/>
    <w:multiLevelType w:val="multilevel"/>
    <w:tmpl w:val="2A44E3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4"/>
    <w:rsid w:val="000501C8"/>
    <w:rsid w:val="000814CA"/>
    <w:rsid w:val="00093186"/>
    <w:rsid w:val="000C4F98"/>
    <w:rsid w:val="000E1577"/>
    <w:rsid w:val="00100CBE"/>
    <w:rsid w:val="00104991"/>
    <w:rsid w:val="00175487"/>
    <w:rsid w:val="002549AC"/>
    <w:rsid w:val="003053C7"/>
    <w:rsid w:val="00316A94"/>
    <w:rsid w:val="00384685"/>
    <w:rsid w:val="003F426E"/>
    <w:rsid w:val="00456FED"/>
    <w:rsid w:val="00492A6B"/>
    <w:rsid w:val="00654CBA"/>
    <w:rsid w:val="006C6164"/>
    <w:rsid w:val="007B20A7"/>
    <w:rsid w:val="0088093A"/>
    <w:rsid w:val="008B70D5"/>
    <w:rsid w:val="00981666"/>
    <w:rsid w:val="00B401FD"/>
    <w:rsid w:val="00B85A53"/>
    <w:rsid w:val="00C21738"/>
    <w:rsid w:val="00CB51A4"/>
    <w:rsid w:val="00DA5958"/>
    <w:rsid w:val="00E06D12"/>
    <w:rsid w:val="00EC4C42"/>
    <w:rsid w:val="00EE0AA0"/>
    <w:rsid w:val="00F50B07"/>
    <w:rsid w:val="00F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F9E30-F0E3-4B06-999D-322722A2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A9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6A9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4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sbsza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 Dorottya</dc:creator>
  <cp:lastModifiedBy>tamas</cp:lastModifiedBy>
  <cp:revision>2</cp:revision>
  <cp:lastPrinted>2022-03-08T10:10:00Z</cp:lastPrinted>
  <dcterms:created xsi:type="dcterms:W3CDTF">2023-01-13T14:04:00Z</dcterms:created>
  <dcterms:modified xsi:type="dcterms:W3CDTF">2023-01-13T14:04:00Z</dcterms:modified>
</cp:coreProperties>
</file>