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38" w:rsidRPr="003D35D8" w:rsidRDefault="00D21C23">
      <w:bookmarkStart w:id="0" w:name="_GoBack"/>
      <w:bookmarkEnd w:id="0"/>
      <w:r w:rsidRPr="003D35D8">
        <w:t>Közlemény a Baptista Szeretets</w:t>
      </w:r>
      <w:r w:rsidR="0088084B" w:rsidRPr="003D35D8">
        <w:t>zolgálat Alapítvány részére 201</w:t>
      </w:r>
      <w:r w:rsidR="00ED2364">
        <w:t>7</w:t>
      </w:r>
      <w:r w:rsidRPr="003D35D8">
        <w:t>-b</w:t>
      </w:r>
      <w:r w:rsidR="00ED2364">
        <w:t>e</w:t>
      </w:r>
      <w:r w:rsidRPr="003D35D8">
        <w:t>n folyósított SZJA 1%-os felajánlásokból befolyt összeg felhasználásáról</w:t>
      </w:r>
    </w:p>
    <w:p w:rsidR="00D21C23" w:rsidRPr="003D35D8" w:rsidRDefault="00D21C23"/>
    <w:p w:rsidR="00D21C23" w:rsidRPr="003D35D8" w:rsidRDefault="0088084B">
      <w:r w:rsidRPr="003D35D8">
        <w:t>A 201</w:t>
      </w:r>
      <w:r w:rsidR="00ED2364">
        <w:t>7</w:t>
      </w:r>
      <w:r w:rsidR="00D21C23" w:rsidRPr="003D35D8">
        <w:t>-</w:t>
      </w:r>
      <w:r w:rsidR="00ED2364">
        <w:t>e</w:t>
      </w:r>
      <w:r w:rsidR="00D21C23" w:rsidRPr="003D35D8">
        <w:t>s évben az Alapítván</w:t>
      </w:r>
      <w:r w:rsidR="008C4A5B" w:rsidRPr="003D35D8">
        <w:t>y</w:t>
      </w:r>
      <w:r w:rsidRPr="003D35D8">
        <w:t xml:space="preserve"> </w:t>
      </w:r>
      <w:r w:rsidR="00ED2364">
        <w:t>9.065.974</w:t>
      </w:r>
      <w:r w:rsidR="00D21C23" w:rsidRPr="003D35D8">
        <w:t>,- Ft bevétel</w:t>
      </w:r>
      <w:r w:rsidR="008C4A5B" w:rsidRPr="003D35D8">
        <w:t>t</w:t>
      </w:r>
      <w:r w:rsidR="00D21C23" w:rsidRPr="003D35D8">
        <w:t xml:space="preserve"> realizál</w:t>
      </w:r>
      <w:r w:rsidR="008C4A5B" w:rsidRPr="003D35D8">
        <w:t>t</w:t>
      </w:r>
      <w:r w:rsidR="00D21C23" w:rsidRPr="003D35D8">
        <w:t xml:space="preserve"> </w:t>
      </w:r>
      <w:r w:rsidR="008C4A5B" w:rsidRPr="003D35D8">
        <w:t>az SZJA 1%-os felajánlásokból</w:t>
      </w:r>
      <w:r w:rsidR="008C2967" w:rsidRPr="003D35D8">
        <w:t xml:space="preserve">, </w:t>
      </w:r>
      <w:r w:rsidR="00755487">
        <w:t>melynek</w:t>
      </w:r>
      <w:r w:rsidR="008C4A5B" w:rsidRPr="003D35D8">
        <w:t xml:space="preserve"> felhasználása a következőképpen alakult:</w:t>
      </w:r>
    </w:p>
    <w:p w:rsidR="008C2967" w:rsidRPr="003D35D8" w:rsidRDefault="008C2967" w:rsidP="008C2967">
      <w:pPr>
        <w:pStyle w:val="Listaszerbekezds"/>
        <w:numPr>
          <w:ilvl w:val="0"/>
          <w:numId w:val="1"/>
        </w:numPr>
      </w:pPr>
      <w:r w:rsidRPr="003D35D8">
        <w:t xml:space="preserve">Külföldön bajba jutott rászoruló magyar állampolgárok Magyarországra való hazatérésének támogatása: </w:t>
      </w:r>
      <w:r w:rsidR="00ED2364">
        <w:t>1.405.380</w:t>
      </w:r>
      <w:r w:rsidRPr="003D35D8">
        <w:t>,- Ft;</w:t>
      </w:r>
    </w:p>
    <w:p w:rsidR="009C29CA" w:rsidRPr="003D35D8" w:rsidRDefault="00F50083" w:rsidP="008C4A5B">
      <w:pPr>
        <w:pStyle w:val="Listaszerbekezds"/>
        <w:numPr>
          <w:ilvl w:val="0"/>
          <w:numId w:val="1"/>
        </w:numPr>
      </w:pPr>
      <w:r w:rsidRPr="003D35D8">
        <w:t>Rászor</w:t>
      </w:r>
      <w:r w:rsidR="0088084B" w:rsidRPr="003D35D8">
        <w:t>uló</w:t>
      </w:r>
      <w:r w:rsidR="00676A56" w:rsidRPr="003D35D8">
        <w:t xml:space="preserve"> gyermekek étkeztetésének támogatá</w:t>
      </w:r>
      <w:r w:rsidR="0088084B" w:rsidRPr="003D35D8">
        <w:t xml:space="preserve">sa: </w:t>
      </w:r>
      <w:r w:rsidR="00ED2364">
        <w:t>2.990.856</w:t>
      </w:r>
      <w:r w:rsidRPr="003D35D8">
        <w:t>,- Ft;</w:t>
      </w:r>
    </w:p>
    <w:p w:rsidR="00201B1E" w:rsidRPr="003D35D8" w:rsidRDefault="008C2967" w:rsidP="008C4A5B">
      <w:pPr>
        <w:pStyle w:val="Listaszerbekezds"/>
        <w:numPr>
          <w:ilvl w:val="0"/>
          <w:numId w:val="1"/>
        </w:numPr>
      </w:pPr>
      <w:r w:rsidRPr="003D35D8">
        <w:t xml:space="preserve">Élelmiszer </w:t>
      </w:r>
      <w:r w:rsidR="00ED2364">
        <w:t xml:space="preserve">és tisztítószer </w:t>
      </w:r>
      <w:r w:rsidR="00201B1E" w:rsidRPr="003D35D8">
        <w:t>adomá</w:t>
      </w:r>
      <w:r w:rsidR="00755487">
        <w:t>ny</w:t>
      </w:r>
      <w:r w:rsidR="00ED2364">
        <w:t>ok</w:t>
      </w:r>
      <w:r w:rsidR="00755487">
        <w:t xml:space="preserve"> rászorulók részé</w:t>
      </w:r>
      <w:r w:rsidR="00ED2364">
        <w:t>re: 1.795.245</w:t>
      </w:r>
      <w:r w:rsidR="00201B1E" w:rsidRPr="003D35D8">
        <w:t>,- Ft;</w:t>
      </w:r>
    </w:p>
    <w:p w:rsidR="003D35D8" w:rsidRDefault="003D35D8" w:rsidP="008C4A5B">
      <w:pPr>
        <w:pStyle w:val="Listaszerbekezds"/>
        <w:numPr>
          <w:ilvl w:val="0"/>
          <w:numId w:val="1"/>
        </w:numPr>
      </w:pPr>
      <w:r w:rsidRPr="003D35D8">
        <w:t>Szociálisan rászorulók</w:t>
      </w:r>
      <w:r w:rsidR="00ED2364">
        <w:t xml:space="preserve"> részére nyújtott támogatás: 308</w:t>
      </w:r>
      <w:r w:rsidRPr="003D35D8">
        <w:t>.000,- Ft</w:t>
      </w:r>
      <w:r w:rsidR="00755487">
        <w:t>;</w:t>
      </w:r>
    </w:p>
    <w:p w:rsidR="00755487" w:rsidRPr="003D35D8" w:rsidRDefault="00ED2364" w:rsidP="008C4A5B">
      <w:pPr>
        <w:pStyle w:val="Listaszerbekezds"/>
        <w:numPr>
          <w:ilvl w:val="0"/>
          <w:numId w:val="1"/>
        </w:numPr>
      </w:pPr>
      <w:r>
        <w:t>Gyermektáboroztatás támogatása: 300.000</w:t>
      </w:r>
      <w:r w:rsidR="00755487">
        <w:t>,- Ft;</w:t>
      </w:r>
    </w:p>
    <w:p w:rsidR="009C29CA" w:rsidRPr="003D35D8" w:rsidRDefault="009C29CA" w:rsidP="008C4A5B">
      <w:pPr>
        <w:pStyle w:val="Listaszerbekezds"/>
        <w:numPr>
          <w:ilvl w:val="0"/>
          <w:numId w:val="1"/>
        </w:numPr>
      </w:pPr>
      <w:r w:rsidRPr="003D35D8">
        <w:t xml:space="preserve">Működési költség (bérköltség és </w:t>
      </w:r>
      <w:r w:rsidR="00676A56" w:rsidRPr="003D35D8">
        <w:t>szociális hozzájárulási adó</w:t>
      </w:r>
      <w:r w:rsidR="0088084B" w:rsidRPr="003D35D8">
        <w:t xml:space="preserve">): </w:t>
      </w:r>
      <w:r w:rsidR="00755487">
        <w:t>2</w:t>
      </w:r>
      <w:r w:rsidR="003D35D8" w:rsidRPr="003D35D8">
        <w:t>.</w:t>
      </w:r>
      <w:r w:rsidR="00ED2364">
        <w:t>266.493</w:t>
      </w:r>
      <w:r w:rsidRPr="003D35D8">
        <w:t>,- Ft.</w:t>
      </w:r>
    </w:p>
    <w:p w:rsidR="00F50083" w:rsidRDefault="00F50083" w:rsidP="00F50083"/>
    <w:p w:rsidR="00F50083" w:rsidRDefault="00F50083" w:rsidP="00F50083"/>
    <w:sectPr w:rsidR="00F50083" w:rsidSect="00A6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AEA"/>
    <w:multiLevelType w:val="hybridMultilevel"/>
    <w:tmpl w:val="8A82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0"/>
    <w:rsid w:val="0007049F"/>
    <w:rsid w:val="001F6E8F"/>
    <w:rsid w:val="00201B1E"/>
    <w:rsid w:val="003D35D8"/>
    <w:rsid w:val="00425686"/>
    <w:rsid w:val="00522117"/>
    <w:rsid w:val="00676A56"/>
    <w:rsid w:val="00755487"/>
    <w:rsid w:val="007A1BF4"/>
    <w:rsid w:val="00802DE0"/>
    <w:rsid w:val="0088084B"/>
    <w:rsid w:val="008C2967"/>
    <w:rsid w:val="008C4A5B"/>
    <w:rsid w:val="009C29CA"/>
    <w:rsid w:val="00A66E38"/>
    <w:rsid w:val="00AF60C5"/>
    <w:rsid w:val="00B70C4F"/>
    <w:rsid w:val="00D21C23"/>
    <w:rsid w:val="00D93BBD"/>
    <w:rsid w:val="00ED2364"/>
    <w:rsid w:val="00F50083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9E9F-1EFE-4618-ADED-F97A46D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Baptista Könyvelés</dc:creator>
  <cp:lastModifiedBy>Windows-felhasználó</cp:lastModifiedBy>
  <cp:revision>2</cp:revision>
  <dcterms:created xsi:type="dcterms:W3CDTF">2019-05-23T08:35:00Z</dcterms:created>
  <dcterms:modified xsi:type="dcterms:W3CDTF">2019-05-23T08:35:00Z</dcterms:modified>
</cp:coreProperties>
</file>